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  <w:bookmarkStart w:id="0" w:name="_GoBack"/>
      <w:r w:rsidRPr="002D61D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De Stichting Vrienden van het Hubrecht Instituut</w:t>
      </w:r>
    </w:p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</w:p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  <w:r w:rsidRPr="002D61D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Overzicht van de activiteiten van 2017.</w:t>
      </w:r>
    </w:p>
    <w:bookmarkEnd w:id="0"/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</w:p>
    <w:p w:rsidR="002D61DE" w:rsidRPr="002D61DE" w:rsidRDefault="002D61DE" w:rsidP="002D61DE">
      <w:pPr>
        <w:pStyle w:val="NormalWeb"/>
        <w:spacing w:before="0" w:beforeAutospacing="0" w:after="0" w:afterAutospacing="0"/>
        <w:rPr>
          <w:lang w:val="nl-NL"/>
        </w:rPr>
      </w:pPr>
      <w:proofErr w:type="spellStart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>Visit</w:t>
      </w:r>
      <w:proofErr w:type="spellEnd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 xml:space="preserve"> business club Jeroen Bosch Ziekenhuis         </w:t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  <w:t>2 februari</w:t>
      </w:r>
    </w:p>
    <w:p w:rsidR="002D61DE" w:rsidRPr="002D61DE" w:rsidRDefault="002D61DE" w:rsidP="002D61DE">
      <w:pPr>
        <w:pStyle w:val="NormalWeb"/>
        <w:spacing w:before="0" w:beforeAutospacing="0" w:after="0" w:afterAutospacing="0"/>
        <w:rPr>
          <w:lang w:val="nl-NL"/>
        </w:rPr>
      </w:pPr>
      <w:proofErr w:type="spellStart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>Visit</w:t>
      </w:r>
      <w:proofErr w:type="spellEnd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 xml:space="preserve"> Heren sociëteit De Vereeniging uit Utrecht</w:t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  <w:t>9 februari</w:t>
      </w:r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Release truck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7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april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KIVI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Koninklijk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Instituut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engineers from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Haege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13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april</w:t>
      </w:r>
      <w:proofErr w:type="spellEnd"/>
    </w:p>
    <w:p w:rsidR="002D61DE" w:rsidRPr="002D61DE" w:rsidRDefault="002D61DE" w:rsidP="002D61DE">
      <w:pPr>
        <w:pStyle w:val="NormalWeb"/>
        <w:spacing w:before="0" w:beforeAutospacing="0" w:after="0" w:afterAutospacing="0"/>
        <w:rPr>
          <w:lang w:val="nl-NL"/>
        </w:rPr>
      </w:pPr>
      <w:proofErr w:type="spellStart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>Visit</w:t>
      </w:r>
      <w:proofErr w:type="spellEnd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 xml:space="preserve"> Heeren van Opheusden</w:t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  <w:t>9 mei</w:t>
      </w:r>
    </w:p>
    <w:p w:rsidR="002D61DE" w:rsidRPr="002D61DE" w:rsidRDefault="002D61DE" w:rsidP="002D61DE">
      <w:pPr>
        <w:pStyle w:val="NormalWeb"/>
        <w:spacing w:before="0" w:beforeAutospacing="0" w:after="0" w:afterAutospacing="0"/>
        <w:rPr>
          <w:lang w:val="nl-NL"/>
        </w:rPr>
      </w:pP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 xml:space="preserve">Eric Vloeimans </w:t>
      </w:r>
      <w:proofErr w:type="spellStart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>with</w:t>
      </w:r>
      <w:proofErr w:type="spellEnd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 xml:space="preserve"> Holland </w:t>
      </w:r>
      <w:proofErr w:type="spellStart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>Baroque</w:t>
      </w:r>
      <w:proofErr w:type="spellEnd"/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</w:r>
      <w:r w:rsidRPr="002D61DE"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  <w:tab/>
        <w:t>17 mei</w:t>
      </w:r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Hubrecht College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23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mei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Truck at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Alpe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d’HuZes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         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10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juni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Singel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Swim for  FSHD (Truck near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parcours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18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juni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Seminar for sponsors of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Singel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Swim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22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augustus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NWO Spinoza celebration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12 September</w:t>
      </w:r>
    </w:p>
    <w:p w:rsidR="002D61DE" w:rsidRDefault="002D61DE" w:rsidP="002D61DE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Lachspierbal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Carr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t.b.v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. FSHD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14 sept.</w:t>
      </w: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Damlo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op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nightrun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16 Sept.</w:t>
      </w: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Hubrecht College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29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nov.</w:t>
      </w:r>
      <w:proofErr w:type="spellEnd"/>
    </w:p>
    <w:p w:rsidR="002D61DE" w:rsidRDefault="002D61DE" w:rsidP="002D61D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Visit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Cor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van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Zadelhoff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Foundation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30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nov.</w:t>
      </w:r>
      <w:proofErr w:type="spellEnd"/>
    </w:p>
    <w:p w:rsidR="003F18C9" w:rsidRDefault="002D61DE"/>
    <w:sectPr w:rsidR="003F18C9" w:rsidSect="00117177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E"/>
    <w:rsid w:val="00117177"/>
    <w:rsid w:val="002D61DE"/>
    <w:rsid w:val="00347B0E"/>
    <w:rsid w:val="00D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7FEA4-6303-46EC-94A1-6F1DE660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Hubrecht Instituut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Mieke Franken-van Dijk</dc:creator>
  <cp:keywords/>
  <dc:description/>
  <cp:lastModifiedBy>Anne Mieke Franken-van Dijk</cp:lastModifiedBy>
  <cp:revision>1</cp:revision>
  <dcterms:created xsi:type="dcterms:W3CDTF">2018-01-18T14:39:00Z</dcterms:created>
  <dcterms:modified xsi:type="dcterms:W3CDTF">2018-01-18T14:43:00Z</dcterms:modified>
</cp:coreProperties>
</file>